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AB" w:rsidRDefault="0009241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様式第7号（第６条関係）</w:t>
      </w:r>
    </w:p>
    <w:p w:rsidR="00D02CAB" w:rsidRDefault="00D02CAB">
      <w:pPr>
        <w:rPr>
          <w:rFonts w:ascii="HG丸ｺﾞｼｯｸM-PRO" w:eastAsia="HG丸ｺﾞｼｯｸM-PRO" w:hAnsi="HG丸ｺﾞｼｯｸM-PRO"/>
          <w:sz w:val="24"/>
        </w:rPr>
      </w:pPr>
    </w:p>
    <w:p w:rsidR="00D02CAB" w:rsidRDefault="0009241C">
      <w:pPr>
        <w:pStyle w:val="ac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年　　月　　日</w:t>
      </w:r>
    </w:p>
    <w:p w:rsidR="00D02CAB" w:rsidRDefault="0009241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木次線利活用推進協議会</w:t>
      </w:r>
    </w:p>
    <w:p w:rsidR="00D02CAB" w:rsidRDefault="0009241C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会長　　　　　　　様</w:t>
      </w:r>
    </w:p>
    <w:p w:rsidR="00D02CAB" w:rsidRDefault="00D02CAB">
      <w:pPr>
        <w:spacing w:line="420" w:lineRule="exact"/>
        <w:rPr>
          <w:rFonts w:ascii="HG丸ｺﾞｼｯｸM-PRO" w:eastAsia="HG丸ｺﾞｼｯｸM-PRO" w:hAnsi="HG丸ｺﾞｼｯｸM-PRO"/>
          <w:sz w:val="24"/>
        </w:rPr>
      </w:pPr>
    </w:p>
    <w:p w:rsidR="00D02CAB" w:rsidRDefault="0009241C">
      <w:pPr>
        <w:ind w:leftChars="-67" w:left="1" w:hangingChars="59" w:hanging="142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＜申請者＞</w:t>
      </w:r>
    </w:p>
    <w:tbl>
      <w:tblPr>
        <w:tblW w:w="5387" w:type="dxa"/>
        <w:tblInd w:w="3714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55"/>
        <w:gridCol w:w="414"/>
      </w:tblGrid>
      <w:tr w:rsidR="00D02CAB">
        <w:tc>
          <w:tcPr>
            <w:tcW w:w="1418" w:type="dxa"/>
            <w:shd w:val="clear" w:color="auto" w:fill="auto"/>
            <w:vAlign w:val="center"/>
          </w:tcPr>
          <w:p w:rsidR="00D02CAB" w:rsidRDefault="0009241C">
            <w:pPr>
              <w:ind w:leftChars="-67" w:left="-17" w:hangingChars="59" w:hanging="124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　所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D02CAB" w:rsidRDefault="00D02CAB">
            <w:pPr>
              <w:ind w:leftChars="-67" w:left="-17" w:hangingChars="59" w:hanging="124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02CAB">
        <w:tc>
          <w:tcPr>
            <w:tcW w:w="1418" w:type="dxa"/>
            <w:shd w:val="clear" w:color="auto" w:fill="auto"/>
            <w:vAlign w:val="center"/>
          </w:tcPr>
          <w:p w:rsidR="00D02CAB" w:rsidRDefault="0009241C">
            <w:pPr>
              <w:ind w:leftChars="-67" w:left="-17" w:hangingChars="59" w:hanging="124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　体　名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D02CAB" w:rsidRDefault="00D02CAB">
            <w:pPr>
              <w:ind w:leftChars="-67" w:left="-17" w:hangingChars="59" w:hanging="124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02CAB">
        <w:tc>
          <w:tcPr>
            <w:tcW w:w="1418" w:type="dxa"/>
            <w:shd w:val="clear" w:color="auto" w:fill="auto"/>
            <w:vAlign w:val="center"/>
          </w:tcPr>
          <w:p w:rsidR="00D02CAB" w:rsidRDefault="0009241C">
            <w:pPr>
              <w:ind w:leftChars="-67" w:left="-17" w:hangingChars="59" w:hanging="124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代　表　者</w:t>
            </w:r>
          </w:p>
          <w:p w:rsidR="00D02CAB" w:rsidRDefault="0009241C">
            <w:pPr>
              <w:ind w:leftChars="-67" w:left="-17" w:hangingChars="59" w:hanging="124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役職・氏名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D02CAB" w:rsidRDefault="00D02CAB">
            <w:pPr>
              <w:ind w:leftChars="-67" w:left="-17" w:hangingChars="59" w:hanging="124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D02CAB" w:rsidRDefault="00D02CAB">
            <w:pPr>
              <w:ind w:leftChars="-67" w:left="-17" w:hangingChars="59" w:hanging="124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D02CAB" w:rsidRDefault="00D02CAB">
            <w:pPr>
              <w:ind w:leftChars="-67" w:left="-17" w:hangingChars="59" w:hanging="124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02CAB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CAB" w:rsidRDefault="0009241C">
            <w:pPr>
              <w:ind w:leftChars="-67" w:left="-17" w:hangingChars="59" w:hanging="124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（担当者名）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CAB" w:rsidRDefault="0009241C">
            <w:pPr>
              <w:ind w:leftChars="-67" w:left="-17" w:hangingChars="59" w:hanging="124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　　　　　　）</w:t>
            </w:r>
          </w:p>
        </w:tc>
      </w:tr>
      <w:tr w:rsidR="00D02CAB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2CAB" w:rsidRDefault="0009241C">
            <w:pPr>
              <w:ind w:leftChars="-67" w:left="-17" w:hangingChars="59" w:hanging="124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　絡　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2CAB" w:rsidRDefault="0009241C">
            <w:pPr>
              <w:ind w:leftChars="-67" w:left="-17" w:hangingChars="59" w:hanging="124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－　　　　　－</w:t>
            </w:r>
          </w:p>
        </w:tc>
      </w:tr>
    </w:tbl>
    <w:p w:rsidR="00D02CAB" w:rsidRDefault="00D02CAB">
      <w:pPr>
        <w:spacing w:line="340" w:lineRule="exact"/>
        <w:jc w:val="center"/>
        <w:rPr>
          <w:rFonts w:ascii="HG丸ｺﾞｼｯｸM-PRO" w:eastAsia="HG丸ｺﾞｼｯｸM-PRO" w:hAnsi="HG丸ｺﾞｼｯｸM-PRO"/>
          <w:sz w:val="24"/>
        </w:rPr>
      </w:pPr>
    </w:p>
    <w:p w:rsidR="00D02CAB" w:rsidRDefault="0009241C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4"/>
        </w:rPr>
        <w:t>ＪＲ木次線利用促進事業費助成金概算払申請書</w:t>
      </w:r>
    </w:p>
    <w:p w:rsidR="00D02CAB" w:rsidRDefault="00D02CAB">
      <w:pPr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p w:rsidR="00D02CAB" w:rsidRDefault="00D02CAB">
      <w:pPr>
        <w:rPr>
          <w:rFonts w:ascii="HG丸ｺﾞｼｯｸM-PRO" w:eastAsia="HG丸ｺﾞｼｯｸM-PRO" w:hAnsi="HG丸ｺﾞｼｯｸM-PRO"/>
          <w:sz w:val="24"/>
        </w:rPr>
      </w:pPr>
    </w:p>
    <w:p w:rsidR="00D02CAB" w:rsidRDefault="0009241C">
      <w:pPr>
        <w:ind w:left="240" w:rightChars="-54" w:right="-113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年　　月　　日付、木次線利推協第　　号で</w:t>
      </w:r>
      <w:r>
        <w:rPr>
          <w:rFonts w:ascii="HG丸ｺﾞｼｯｸM-PRO" w:eastAsia="HG丸ｺﾞｼｯｸM-PRO" w:hAnsi="HG丸ｺﾞｼｯｸM-PRO" w:hint="eastAsia"/>
          <w:kern w:val="0"/>
          <w:sz w:val="24"/>
        </w:rPr>
        <w:t>交付決定</w:t>
      </w:r>
      <w:r>
        <w:rPr>
          <w:rFonts w:ascii="HG丸ｺﾞｼｯｸM-PRO" w:eastAsia="HG丸ｺﾞｼｯｸM-PRO" w:hAnsi="HG丸ｺﾞｼｯｸM-PRO" w:hint="eastAsia"/>
          <w:sz w:val="24"/>
        </w:rPr>
        <w:t>のあったＪＲ木次線利用促進事業費助成金概算払を行っていただきますようＪＲ木次線利用促進事業費助成金交付要綱第</w:t>
      </w:r>
      <w:r w:rsidR="007E6F79" w:rsidRPr="0080499F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６</w:t>
      </w:r>
      <w:r w:rsidR="0080499F" w:rsidRPr="0080499F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条</w:t>
      </w:r>
      <w:r>
        <w:rPr>
          <w:rFonts w:ascii="HG丸ｺﾞｼｯｸM-PRO" w:eastAsia="HG丸ｺﾞｼｯｸM-PRO" w:hAnsi="HG丸ｺﾞｼｯｸM-PRO" w:hint="eastAsia"/>
          <w:sz w:val="24"/>
        </w:rPr>
        <w:t>の規定により、次のとおり申請します。</w:t>
      </w:r>
    </w:p>
    <w:p w:rsidR="00D02CAB" w:rsidRDefault="00D02CAB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D02CAB" w:rsidRDefault="0009241C">
      <w:pPr>
        <w:pStyle w:val="a7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記</w:t>
      </w:r>
    </w:p>
    <w:tbl>
      <w:tblPr>
        <w:tblW w:w="842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895"/>
        <w:gridCol w:w="6528"/>
      </w:tblGrid>
      <w:tr w:rsidR="00D02CAB">
        <w:trPr>
          <w:cantSplit/>
          <w:trHeight w:val="710"/>
        </w:trPr>
        <w:tc>
          <w:tcPr>
            <w:tcW w:w="1895" w:type="dxa"/>
            <w:vAlign w:val="center"/>
          </w:tcPr>
          <w:p w:rsidR="00D02CAB" w:rsidRDefault="0009241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fitText w:val="1680" w:id="1"/>
              </w:rPr>
              <w:t>事業の種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680" w:id="1"/>
              </w:rPr>
              <w:t>類</w:t>
            </w:r>
          </w:p>
        </w:tc>
        <w:tc>
          <w:tcPr>
            <w:tcW w:w="6528" w:type="dxa"/>
            <w:vAlign w:val="center"/>
          </w:tcPr>
          <w:p w:rsidR="00D02CAB" w:rsidRDefault="00D02CA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02CAB">
        <w:trPr>
          <w:cantSplit/>
          <w:trHeight w:val="710"/>
        </w:trPr>
        <w:tc>
          <w:tcPr>
            <w:tcW w:w="1895" w:type="dxa"/>
            <w:vAlign w:val="center"/>
          </w:tcPr>
          <w:p w:rsidR="00D02CAB" w:rsidRDefault="0009241C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fitText w:val="1680" w:id="2"/>
              </w:rPr>
              <w:t>事業の名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680" w:id="2"/>
              </w:rPr>
              <w:t>称</w:t>
            </w:r>
          </w:p>
        </w:tc>
        <w:tc>
          <w:tcPr>
            <w:tcW w:w="6528" w:type="dxa"/>
            <w:vAlign w:val="center"/>
          </w:tcPr>
          <w:p w:rsidR="00D02CAB" w:rsidRDefault="00D02CA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02CAB">
        <w:trPr>
          <w:cantSplit/>
          <w:trHeight w:val="688"/>
        </w:trPr>
        <w:tc>
          <w:tcPr>
            <w:tcW w:w="1895" w:type="dxa"/>
            <w:vAlign w:val="center"/>
          </w:tcPr>
          <w:p w:rsidR="00D02CAB" w:rsidRDefault="0009241C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交付決定額</w:t>
            </w:r>
          </w:p>
        </w:tc>
        <w:tc>
          <w:tcPr>
            <w:tcW w:w="6528" w:type="dxa"/>
            <w:vAlign w:val="center"/>
          </w:tcPr>
          <w:p w:rsidR="00D02CAB" w:rsidRDefault="0009241C">
            <w:pPr>
              <w:ind w:firstLineChars="2300" w:firstLine="55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</w:tc>
      </w:tr>
      <w:tr w:rsidR="00D02CAB">
        <w:trPr>
          <w:cantSplit/>
          <w:trHeight w:val="702"/>
        </w:trPr>
        <w:tc>
          <w:tcPr>
            <w:tcW w:w="1895" w:type="dxa"/>
            <w:vAlign w:val="center"/>
          </w:tcPr>
          <w:p w:rsidR="00D02CAB" w:rsidRDefault="0009241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内概算払請求額</w:t>
            </w:r>
          </w:p>
        </w:tc>
        <w:tc>
          <w:tcPr>
            <w:tcW w:w="6528" w:type="dxa"/>
            <w:tcBorders>
              <w:top w:val="nil"/>
            </w:tcBorders>
            <w:vAlign w:val="center"/>
          </w:tcPr>
          <w:p w:rsidR="00D02CAB" w:rsidRDefault="0009241C">
            <w:pPr>
              <w:ind w:firstLineChars="2300" w:firstLine="55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</w:tc>
      </w:tr>
      <w:tr w:rsidR="00D02CAB">
        <w:trPr>
          <w:cantSplit/>
          <w:trHeight w:val="948"/>
        </w:trPr>
        <w:tc>
          <w:tcPr>
            <w:tcW w:w="1895" w:type="dxa"/>
            <w:vAlign w:val="center"/>
          </w:tcPr>
          <w:p w:rsidR="00D02CAB" w:rsidRDefault="0009241C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概算払請求</w:t>
            </w:r>
          </w:p>
          <w:p w:rsidR="00D02CAB" w:rsidRDefault="0009241C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の理由</w:t>
            </w:r>
          </w:p>
        </w:tc>
        <w:tc>
          <w:tcPr>
            <w:tcW w:w="6528" w:type="dxa"/>
            <w:vAlign w:val="center"/>
          </w:tcPr>
          <w:p w:rsidR="00D02CAB" w:rsidRDefault="00D02CA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02CAB">
        <w:trPr>
          <w:cantSplit/>
          <w:trHeight w:val="983"/>
        </w:trPr>
        <w:tc>
          <w:tcPr>
            <w:tcW w:w="1895" w:type="dxa"/>
            <w:vAlign w:val="center"/>
          </w:tcPr>
          <w:p w:rsidR="00D02CAB" w:rsidRDefault="0009241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fitText w:val="1680" w:id="3"/>
              </w:rPr>
              <w:t>添付書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680" w:id="3"/>
              </w:rPr>
              <w:t>類</w:t>
            </w:r>
          </w:p>
        </w:tc>
        <w:tc>
          <w:tcPr>
            <w:tcW w:w="6528" w:type="dxa"/>
            <w:vAlign w:val="center"/>
          </w:tcPr>
          <w:p w:rsidR="00D02CAB" w:rsidRDefault="0009241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　交付決定通知の写し</w:t>
            </w:r>
          </w:p>
          <w:p w:rsidR="00D02CAB" w:rsidRDefault="0009241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　助成金請求書</w:t>
            </w:r>
          </w:p>
        </w:tc>
      </w:tr>
    </w:tbl>
    <w:p w:rsidR="00D02CAB" w:rsidRDefault="00D02CAB">
      <w:pPr>
        <w:rPr>
          <w:rFonts w:ascii="HG丸ｺﾞｼｯｸM-PRO" w:eastAsia="HG丸ｺﾞｼｯｸM-PRO" w:hAnsi="HG丸ｺﾞｼｯｸM-PRO"/>
          <w:sz w:val="24"/>
        </w:rPr>
      </w:pPr>
    </w:p>
    <w:sectPr w:rsidR="00D02CAB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884" w:rsidRDefault="0009241C">
      <w:r>
        <w:separator/>
      </w:r>
    </w:p>
  </w:endnote>
  <w:endnote w:type="continuationSeparator" w:id="0">
    <w:p w:rsidR="00130884" w:rsidRDefault="0009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884" w:rsidRDefault="0009241C">
      <w:r>
        <w:separator/>
      </w:r>
    </w:p>
  </w:footnote>
  <w:footnote w:type="continuationSeparator" w:id="0">
    <w:p w:rsidR="00130884" w:rsidRDefault="00092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AB"/>
    <w:rsid w:val="0009241C"/>
    <w:rsid w:val="00130884"/>
    <w:rsid w:val="007E6F79"/>
    <w:rsid w:val="0080499F"/>
    <w:rsid w:val="00D0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86542"/>
  <w15:chartTrackingRefBased/>
  <w15:docId w15:val="{B4283B30-C93B-4C17-AE28-7892ABC2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Note Heading"/>
    <w:basedOn w:val="a"/>
    <w:next w:val="a"/>
    <w:link w:val="a8"/>
    <w:pPr>
      <w:jc w:val="center"/>
    </w:pPr>
    <w:rPr>
      <w:rFonts w:ascii="ＭＳ Ｐゴシック" w:eastAsia="ＭＳ Ｐゴシック" w:hAnsi="ＭＳ Ｐゴシック"/>
      <w:color w:val="000000"/>
      <w:kern w:val="0"/>
      <w:sz w:val="22"/>
    </w:rPr>
  </w:style>
  <w:style w:type="character" w:customStyle="1" w:styleId="a8">
    <w:name w:val="記 (文字)"/>
    <w:link w:val="a7"/>
    <w:rPr>
      <w:rFonts w:ascii="ＭＳ Ｐゴシック" w:eastAsia="ＭＳ Ｐゴシック" w:hAnsi="ＭＳ Ｐゴシック"/>
      <w:color w:val="000000"/>
      <w:sz w:val="22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2"/>
      <w:sz w:val="18"/>
    </w:rPr>
  </w:style>
  <w:style w:type="paragraph" w:styleId="ac">
    <w:name w:val="Closing"/>
    <w:basedOn w:val="a"/>
    <w:link w:val="ad"/>
    <w:pPr>
      <w:jc w:val="right"/>
    </w:pPr>
  </w:style>
  <w:style w:type="character" w:customStyle="1" w:styleId="ad">
    <w:name w:val="結語 (文字)"/>
    <w:link w:val="ac"/>
    <w:rPr>
      <w:kern w:val="2"/>
      <w:sz w:val="21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49</Words>
  <Characters>285</Characters>
  <Application>Microsoft Office Word</Application>
  <DocSecurity>0</DocSecurity>
  <Lines>2</Lines>
  <Paragraphs>1</Paragraphs>
  <ScaleCrop>false</ScaleCrop>
  <Company>雲南市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雲南市</dc:creator>
  <cp:lastModifiedBy>山田 基貴</cp:lastModifiedBy>
  <cp:revision>88</cp:revision>
  <cp:lastPrinted>2021-02-26T07:26:00Z</cp:lastPrinted>
  <dcterms:created xsi:type="dcterms:W3CDTF">2018-05-18T01:38:00Z</dcterms:created>
  <dcterms:modified xsi:type="dcterms:W3CDTF">2024-06-21T00:05:00Z</dcterms:modified>
</cp:coreProperties>
</file>